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2D" w:rsidRPr="00582E2D" w:rsidRDefault="00582E2D" w:rsidP="00582E2D">
      <w:pPr>
        <w:jc w:val="right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FORM. SAP-22</w:t>
      </w:r>
    </w:p>
    <w:p w:rsidR="00582E2D" w:rsidRPr="00582E2D" w:rsidRDefault="00582E2D" w:rsidP="00582E2D">
      <w:pPr>
        <w:pStyle w:val="Ttulo4"/>
        <w:jc w:val="center"/>
        <w:rPr>
          <w:rFonts w:ascii="Century Gothic" w:hAnsi="Century Gothic"/>
          <w:sz w:val="20"/>
          <w:szCs w:val="20"/>
        </w:rPr>
      </w:pPr>
      <w:r w:rsidRPr="00582E2D">
        <w:rPr>
          <w:rFonts w:ascii="Century Gothic" w:hAnsi="Century Gothic"/>
          <w:sz w:val="20"/>
          <w:szCs w:val="20"/>
        </w:rPr>
        <w:t>DETECCIÓN DE NECESIDADES DE CAPACITACIÓN</w:t>
      </w:r>
    </w:p>
    <w:p w:rsidR="00582E2D" w:rsidRPr="00582E2D" w:rsidRDefault="00582E2D" w:rsidP="00582E2D">
      <w:pPr>
        <w:jc w:val="right"/>
        <w:rPr>
          <w:rFonts w:ascii="Century Gothic" w:hAnsi="Century Gothic"/>
        </w:rPr>
      </w:pPr>
    </w:p>
    <w:tbl>
      <w:tblPr>
        <w:tblW w:w="3119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</w:tblGrid>
      <w:tr w:rsidR="00582E2D" w:rsidRPr="00582E2D" w:rsidTr="000F105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Fecha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6A173F" w:rsidP="00921678">
            <w:pPr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03/05</w:t>
            </w:r>
            <w:r w:rsidR="0037492F">
              <w:rPr>
                <w:rFonts w:ascii="Century Gothic" w:hAnsi="Century Gothic" w:cs="Tahoma"/>
              </w:rPr>
              <w:t>/2022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 xml:space="preserve">(Formulario a ser llenado por el inmediato superior del puesto: Secretario Departamental, Director Departamental, Director </w:t>
      </w:r>
      <w:r w:rsidR="000F1057">
        <w:rPr>
          <w:rFonts w:ascii="Century Gothic" w:hAnsi="Century Gothic" w:cs="Tahoma"/>
        </w:rPr>
        <w:t>Operativo</w:t>
      </w:r>
      <w:r w:rsidRPr="00582E2D">
        <w:rPr>
          <w:rFonts w:ascii="Century Gothic" w:hAnsi="Century Gothic" w:cs="Tahoma"/>
        </w:rPr>
        <w:t>, Jefes de Unidad, según corresponda.</w:t>
      </w:r>
      <w:r>
        <w:rPr>
          <w:rFonts w:ascii="Century Gothic" w:hAnsi="Century Gothic" w:cs="Tahoma"/>
        </w:rPr>
        <w:t>)</w:t>
      </w:r>
    </w:p>
    <w:p w:rsidR="00582E2D" w:rsidRPr="00582E2D" w:rsidRDefault="00582E2D" w:rsidP="00582E2D">
      <w:pPr>
        <w:jc w:val="both"/>
        <w:rPr>
          <w:rFonts w:ascii="Century Gothic" w:hAnsi="Century Gothic" w:cs="Tahoma"/>
          <w:b/>
          <w:bCs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  <w:r w:rsidRPr="00582E2D">
        <w:rPr>
          <w:rFonts w:ascii="Century Gothic" w:hAnsi="Century Gothic" w:cs="Tahoma"/>
          <w:b/>
          <w:bCs/>
        </w:rPr>
        <w:t>DATOS DEL SERVIDOR/A PÚBLICO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071"/>
      </w:tblGrid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659949622" w:edGrp="everyone" w:colFirst="1" w:colLast="1"/>
            <w:r w:rsidRPr="00582E2D">
              <w:rPr>
                <w:rFonts w:ascii="Century Gothic" w:hAnsi="Century Gothic" w:cs="Tahoma"/>
              </w:rPr>
              <w:t>NOMBRE Y APELLIDOS: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485969184" w:edGrp="everyone" w:colFirst="1" w:colLast="1"/>
            <w:permEnd w:id="659949622"/>
            <w:r w:rsidRPr="00582E2D">
              <w:rPr>
                <w:rFonts w:ascii="Century Gothic" w:hAnsi="Century Gothic" w:cs="Tahoma"/>
              </w:rPr>
              <w:t>PUESTO: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821784134" w:edGrp="everyone" w:colFirst="1" w:colLast="1"/>
            <w:permEnd w:id="485969184"/>
            <w:r w:rsidRPr="00582E2D">
              <w:rPr>
                <w:rFonts w:ascii="Century Gothic" w:hAnsi="Century Gothic" w:cs="Tahoma"/>
              </w:rPr>
              <w:t>ÁREA ORGANIZACIONAL: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permEnd w:id="821784134"/>
    </w:tbl>
    <w:p w:rsidR="00582E2D" w:rsidRPr="00582E2D" w:rsidRDefault="00582E2D" w:rsidP="008E3FFF">
      <w:pPr>
        <w:rPr>
          <w:rFonts w:ascii="Century Gothic" w:hAnsi="Century Gothic" w:cs="Tahoma"/>
        </w:rPr>
      </w:pPr>
    </w:p>
    <w:p w:rsid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FUNCIONES ESPECÍFICAS DEL PUESTO:</w:t>
      </w:r>
      <w:r w:rsidRPr="00582E2D">
        <w:rPr>
          <w:rFonts w:ascii="Century Gothic" w:hAnsi="Century Gothic" w:cs="Tahoma"/>
        </w:rPr>
        <w:t xml:space="preserve"> (Registrar las funciones específicas y rutinarias del puesto de acuerdo a POAI/Manual Descriptivo de Puestos)</w:t>
      </w:r>
    </w:p>
    <w:p w:rsidR="00CA4B5A" w:rsidRPr="00582E2D" w:rsidRDefault="00CA4B5A" w:rsidP="00582E2D">
      <w:pPr>
        <w:jc w:val="both"/>
        <w:rPr>
          <w:rFonts w:ascii="Century Gothic" w:hAnsi="Century Gothic" w:cs="Tahoma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5"/>
      </w:tblGrid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 w:cs="Tahoma"/>
              </w:rPr>
            </w:pPr>
            <w:permStart w:id="1326927925" w:edGrp="everyone" w:colFirst="0" w:colLast="0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  <w:lang w:eastAsia="en-US"/>
              </w:rPr>
            </w:pPr>
            <w:permStart w:id="627142430" w:edGrp="everyone" w:colFirst="0" w:colLast="0"/>
            <w:permEnd w:id="1326927925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tabs>
                <w:tab w:val="left" w:pos="820"/>
              </w:tabs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1471095695" w:edGrp="everyone" w:colFirst="0" w:colLast="0"/>
            <w:permEnd w:id="62714243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2003506550" w:edGrp="everyone" w:colFirst="0" w:colLast="0"/>
            <w:permEnd w:id="14710956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351211817" w:edGrp="everyone" w:colFirst="0" w:colLast="0"/>
            <w:permEnd w:id="200350655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66159644" w:edGrp="everyone" w:colFirst="0" w:colLast="0"/>
            <w:permEnd w:id="35121181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87439419" w:edGrp="everyone" w:colFirst="0" w:colLast="0"/>
            <w:permEnd w:id="10661596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0637354" w:edGrp="everyone" w:colFirst="0" w:colLast="0"/>
            <w:permEnd w:id="1787439419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1864344" w:edGrp="everyone" w:colFirst="0" w:colLast="0"/>
            <w:permEnd w:id="105063735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739378773" w:edGrp="everyone" w:colFirst="0" w:colLast="0"/>
            <w:permEnd w:id="10518643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1264221247" w:edGrp="everyone" w:colFirst="0" w:colLast="0"/>
            <w:permEnd w:id="73937877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08657213" w:edGrp="everyone" w:colFirst="0" w:colLast="0"/>
            <w:permEnd w:id="126422124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92167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330072195" w:edGrp="everyone" w:colFirst="0" w:colLast="0"/>
            <w:permEnd w:id="170865721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234557310" w:edGrp="everyone" w:colFirst="0" w:colLast="0"/>
            <w:permEnd w:id="13300721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189994428" w:edGrp="everyone" w:colFirst="0" w:colLast="0"/>
            <w:permEnd w:id="23455731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199495070" w:edGrp="everyone" w:colFirst="0" w:colLast="0"/>
            <w:permEnd w:id="189994428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eastAsia="en-US"/>
              </w:rPr>
            </w:pPr>
            <w:permStart w:id="1477134746" w:edGrp="everyone" w:colFirst="0" w:colLast="0"/>
            <w:permEnd w:id="19949507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eastAsia="en-US"/>
              </w:rPr>
            </w:pPr>
            <w:permStart w:id="598045457" w:edGrp="everyone" w:colFirst="0" w:colLast="0"/>
            <w:permEnd w:id="1477134746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eastAsia="en-US"/>
              </w:rPr>
            </w:pPr>
            <w:permStart w:id="1434661476" w:edGrp="everyone" w:colFirst="0" w:colLast="0"/>
            <w:permEnd w:id="59804545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</w:rPr>
            </w:pPr>
            <w:permStart w:id="1025128309" w:edGrp="everyone" w:colFirst="0" w:colLast="0"/>
            <w:permEnd w:id="1434661476"/>
            <w:r w:rsidRPr="00CA4B5A">
              <w:rPr>
                <w:rFonts w:cs="Arial"/>
                <w:b w:val="0"/>
                <w:lang w:val="es-ES"/>
              </w:rPr>
              <w:t>Otras que le sean asignadas por su inmediato superior en relación al objetivo del puesto.</w:t>
            </w:r>
          </w:p>
        </w:tc>
      </w:tr>
      <w:permEnd w:id="1025128309"/>
    </w:tbl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REQUISITOS QUE EXIGE EL PUESTO:</w:t>
      </w:r>
      <w:r w:rsidRPr="00582E2D">
        <w:rPr>
          <w:rFonts w:ascii="Century Gothic" w:hAnsi="Century Gothic" w:cs="Tahoma"/>
        </w:rPr>
        <w:t xml:space="preserve"> (Registrar los requisitos establecidos en las especificaciones del puesto)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079"/>
      </w:tblGrid>
      <w:tr w:rsidR="00582E2D" w:rsidRPr="00582E2D" w:rsidTr="00CA4B5A">
        <w:trPr>
          <w:trHeight w:val="70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Esencial: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0C245A" w:rsidRDefault="000C245A" w:rsidP="000C245A">
            <w:pPr>
              <w:spacing w:after="200" w:line="276" w:lineRule="auto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 xml:space="preserve">Profesional </w:t>
            </w:r>
            <w:r w:rsidRPr="002136F0">
              <w:rPr>
                <w:rFonts w:ascii="Century Gothic" w:hAnsi="Century Gothic"/>
                <w:i/>
              </w:rPr>
              <w:t>con Título de li</w:t>
            </w:r>
            <w:r>
              <w:rPr>
                <w:rFonts w:ascii="Century Gothic" w:hAnsi="Century Gothic"/>
                <w:i/>
              </w:rPr>
              <w:t xml:space="preserve">cenciatura en Provisión </w:t>
            </w:r>
            <w:proofErr w:type="spellStart"/>
            <w:r>
              <w:rPr>
                <w:rFonts w:ascii="Century Gothic" w:hAnsi="Century Gothic"/>
                <w:i/>
              </w:rPr>
              <w:t>Naciona.l</w:t>
            </w:r>
            <w:proofErr w:type="spellEnd"/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Complementaria: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5A" w:rsidRDefault="000C245A" w:rsidP="000C245A">
            <w:pPr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Conocimiento de las normas en la gestión pública.</w:t>
            </w:r>
          </w:p>
          <w:p w:rsidR="00582E2D" w:rsidRPr="00CA4B5A" w:rsidRDefault="00582E2D" w:rsidP="00CA4B5A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Cualidades Personales: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Responsabilidad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lastRenderedPageBreak/>
              <w:t>Honestidad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Puntualidad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Respeto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Eficacia</w:t>
            </w:r>
          </w:p>
          <w:p w:rsidR="006A173F" w:rsidRPr="00192B8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Eficiencia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Capacidad de análisis</w:t>
            </w:r>
          </w:p>
          <w:p w:rsidR="00582E2D" w:rsidRPr="00CA4B5A" w:rsidRDefault="00582E2D" w:rsidP="006A173F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lastRenderedPageBreak/>
              <w:t>Otros Requisitos y/o conocimientos: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REJAP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SIPPASE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Empadronamiento Electoral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Idioma Originario</w:t>
            </w:r>
          </w:p>
          <w:p w:rsidR="006A173F" w:rsidRPr="005950A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Antecedentes Penales</w:t>
            </w:r>
          </w:p>
          <w:p w:rsidR="00582E2D" w:rsidRP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 w:rsidRPr="00192B80">
              <w:rPr>
                <w:rFonts w:ascii="Century Gothic" w:hAnsi="Century Gothic"/>
                <w:i/>
              </w:rPr>
              <w:t>Fotocopia Libreta de Servicio Militar (personal masculino)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¿El Servidor Público cumple los requisitos de formación que exige el puesto?</w:t>
      </w: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124" w:firstLine="708"/>
        <w:jc w:val="both"/>
        <w:rPr>
          <w:rFonts w:ascii="Century Gothic" w:hAnsi="Century Gothic" w:cs="Tahoma"/>
        </w:rPr>
      </w:pPr>
      <w:permStart w:id="1299799715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>(</w:t>
      </w:r>
      <w:r w:rsidR="006A173F">
        <w:rPr>
          <w:rFonts w:ascii="Century Gothic" w:hAnsi="Century Gothic" w:cs="Tahoma"/>
        </w:rPr>
        <w:t xml:space="preserve">  </w:t>
      </w:r>
      <w:r w:rsidRPr="00582E2D">
        <w:rPr>
          <w:rFonts w:ascii="Century Gothic" w:hAnsi="Century Gothic" w:cs="Tahoma"/>
        </w:rPr>
        <w:t>)</w:t>
      </w:r>
      <w:proofErr w:type="gramEnd"/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 )</w:t>
      </w:r>
    </w:p>
    <w:permEnd w:id="1299799715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¿Algunas de las funciones asignadas no son cumplidas por factores atribuibles a sus conocimientos?</w:t>
      </w:r>
    </w:p>
    <w:p w:rsidR="008E3FFF" w:rsidRPr="00582E2D" w:rsidRDefault="008E3FFF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472" w:firstLine="360"/>
        <w:jc w:val="both"/>
        <w:rPr>
          <w:rFonts w:ascii="Century Gothic" w:hAnsi="Century Gothic" w:cs="Tahoma"/>
        </w:rPr>
      </w:pPr>
      <w:permStart w:id="2062963580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 xml:space="preserve">(  </w:t>
      </w:r>
      <w:proofErr w:type="gramEnd"/>
      <w:r w:rsidRPr="00582E2D">
        <w:rPr>
          <w:rFonts w:ascii="Century Gothic" w:hAnsi="Century Gothic" w:cs="Tahoma"/>
        </w:rPr>
        <w:t xml:space="preserve"> )</w:t>
      </w:r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)</w:t>
      </w:r>
    </w:p>
    <w:permEnd w:id="2062963580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8E3FFF" w:rsidP="008E3FFF">
      <w:pPr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En caso afirmativo, mencione</w:t>
      </w:r>
      <w:r w:rsidR="00582E2D" w:rsidRPr="00582E2D">
        <w:rPr>
          <w:rFonts w:ascii="Century Gothic" w:hAnsi="Century Gothic" w:cs="Tahoma"/>
        </w:rPr>
        <w:t xml:space="preserve"> cuales: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9"/>
      </w:tblGrid>
      <w:tr w:rsidR="00582E2D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permStart w:id="6520750" w:edGrp="everyone"/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  <w:permEnd w:id="6520750"/>
          </w:p>
        </w:tc>
      </w:tr>
    </w:tbl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0"/>
        </w:tabs>
        <w:ind w:left="284" w:hanging="284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Las funciones antes mencionadas, a su criterio, qué conocimientos demandan en el Servidor/a Público.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2"/>
        <w:gridCol w:w="5417"/>
      </w:tblGrid>
      <w:tr w:rsidR="00582E2D" w:rsidRPr="00582E2D" w:rsidTr="00E134B0">
        <w:trPr>
          <w:trHeight w:val="363"/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FUNCIÓN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CAPACITACIÓN REQUERIDA</w:t>
            </w:r>
          </w:p>
        </w:tc>
      </w:tr>
      <w:tr w:rsidR="00582E2D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permStart w:id="895906511" w:edGrp="everyone"/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  <w:permEnd w:id="895906511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E134B0" w:rsidP="00E134B0">
            <w:pPr>
              <w:rPr>
                <w:rFonts w:ascii="Century Gothic" w:hAnsi="Century Gothic" w:cs="Tahoma"/>
              </w:rPr>
            </w:pPr>
            <w:permStart w:id="1906198822" w:edGrp="everyone"/>
            <w:r>
              <w:rPr>
                <w:rFonts w:ascii="Century Gothic" w:hAnsi="Century Gothic" w:cs="Tahoma"/>
              </w:rPr>
              <w:t>Capacitación tenas inherentes “AFP” normativa, y procedimientos</w:t>
            </w:r>
            <w:permEnd w:id="1906198822"/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bookmarkStart w:id="0" w:name="_GoBack"/>
      <w:bookmarkEnd w:id="0"/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INMEDIATO SUPERIOR</w:t>
      </w:r>
    </w:p>
    <w:p w:rsidR="00863A80" w:rsidRPr="00E134B0" w:rsidRDefault="00582E2D" w:rsidP="00E134B0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Firma y Sello</w:t>
      </w:r>
    </w:p>
    <w:sectPr w:rsidR="00863A80" w:rsidRPr="00E134B0" w:rsidSect="00A921F6">
      <w:headerReference w:type="default" r:id="rId7"/>
      <w:pgSz w:w="12240" w:h="15840" w:code="1"/>
      <w:pgMar w:top="226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361" w:rsidRDefault="00B32361" w:rsidP="008E3FFF">
      <w:r>
        <w:separator/>
      </w:r>
    </w:p>
  </w:endnote>
  <w:endnote w:type="continuationSeparator" w:id="0">
    <w:p w:rsidR="00B32361" w:rsidRDefault="00B32361" w:rsidP="008E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361" w:rsidRDefault="00B32361" w:rsidP="008E3FFF">
      <w:r>
        <w:separator/>
      </w:r>
    </w:p>
  </w:footnote>
  <w:footnote w:type="continuationSeparator" w:id="0">
    <w:p w:rsidR="00B32361" w:rsidRDefault="00B32361" w:rsidP="008E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45A" w:rsidRPr="00A64D1A" w:rsidRDefault="003D3D65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-699135</wp:posOffset>
          </wp:positionH>
          <wp:positionV relativeFrom="paragraph">
            <wp:posOffset>-287655</wp:posOffset>
          </wp:positionV>
          <wp:extent cx="1221740" cy="1099820"/>
          <wp:effectExtent l="0" t="0" r="0" b="5080"/>
          <wp:wrapSquare wrapText="bothSides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1740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245A" w:rsidRPr="000C245A">
      <w:rPr>
        <w:rFonts w:ascii="Century Gothic" w:hAnsi="Century Gothic"/>
        <w:sz w:val="24"/>
        <w:szCs w:val="24"/>
      </w:rPr>
      <w:t xml:space="preserve"> </w:t>
    </w:r>
    <w:r w:rsidR="000C245A">
      <w:rPr>
        <w:rFonts w:ascii="Century Gothic" w:hAnsi="Century Gothic"/>
        <w:sz w:val="24"/>
        <w:szCs w:val="24"/>
      </w:rPr>
      <w:t>GESTION 2023</w:t>
    </w:r>
  </w:p>
  <w:p w:rsidR="000C245A" w:rsidRPr="00A64D1A" w:rsidRDefault="000C245A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JEFE DE UNIDAD</w:t>
    </w:r>
  </w:p>
  <w:p w:rsidR="008E3FFF" w:rsidRDefault="008E3FFF" w:rsidP="000C245A">
    <w:pPr>
      <w:pStyle w:val="Encabezado"/>
      <w:tabs>
        <w:tab w:val="clear" w:pos="4252"/>
        <w:tab w:val="clear" w:pos="8504"/>
        <w:tab w:val="right" w:pos="8838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634"/>
    <w:multiLevelType w:val="hybridMultilevel"/>
    <w:tmpl w:val="F7646B62"/>
    <w:lvl w:ilvl="0" w:tplc="F9C20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0E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586B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F835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EA650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DEA86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B6AC4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2A89F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D40A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" w15:restartNumberingAfterBreak="0">
    <w:nsid w:val="7C9061B6"/>
    <w:multiLevelType w:val="hybridMultilevel"/>
    <w:tmpl w:val="C9D6A730"/>
    <w:lvl w:ilvl="0" w:tplc="40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PkBGuTjbG7hBl5inRmZ+QQe0fFFe+f6XvwN320QdSHGlaJEJGJKCGs3sIPDq8J8Ca4TItIiHgdK762roxRdqg==" w:salt="CGdIwT72Q5OsQYrrnJFSD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E2D"/>
    <w:rsid w:val="000C245A"/>
    <w:rsid w:val="000F1057"/>
    <w:rsid w:val="00246788"/>
    <w:rsid w:val="0037492F"/>
    <w:rsid w:val="003D3D65"/>
    <w:rsid w:val="00420349"/>
    <w:rsid w:val="00582E2D"/>
    <w:rsid w:val="006A173F"/>
    <w:rsid w:val="00710256"/>
    <w:rsid w:val="00863A80"/>
    <w:rsid w:val="008E3FFF"/>
    <w:rsid w:val="009B5527"/>
    <w:rsid w:val="00A921F6"/>
    <w:rsid w:val="00B32361"/>
    <w:rsid w:val="00C544D7"/>
    <w:rsid w:val="00CA4B5A"/>
    <w:rsid w:val="00D34029"/>
    <w:rsid w:val="00E134B0"/>
    <w:rsid w:val="00EE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E6F815F"/>
  <w15:docId w15:val="{CFCB8BC7-33F9-452D-B5B5-4709D6C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582E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582E2D"/>
    <w:rPr>
      <w:rFonts w:ascii="Times New Roman" w:eastAsia="Times New Roman" w:hAnsi="Times New Roman" w:cs="Times New Roman"/>
      <w:b/>
      <w:bCs/>
      <w:sz w:val="28"/>
      <w:szCs w:val="28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Piedepgina">
    <w:name w:val="footer"/>
    <w:basedOn w:val="Normal"/>
    <w:link w:val="Piedepgina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3D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D65"/>
    <w:rPr>
      <w:rFonts w:ascii="Tahoma" w:eastAsia="Times New Roman" w:hAnsi="Tahoma" w:cs="Tahoma"/>
      <w:sz w:val="16"/>
      <w:szCs w:val="16"/>
      <w:lang w:eastAsia="es-BO"/>
    </w:rPr>
  </w:style>
  <w:style w:type="paragraph" w:styleId="Prrafodelista">
    <w:name w:val="List Paragraph"/>
    <w:basedOn w:val="Normal"/>
    <w:uiPriority w:val="34"/>
    <w:qFormat/>
    <w:rsid w:val="00CA4B5A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CA4B5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A4B5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1612</Characters>
  <Application>Microsoft Office Word</Application>
  <DocSecurity>8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RecursosHumanos</cp:lastModifiedBy>
  <cp:revision>2</cp:revision>
  <cp:lastPrinted>2022-05-05T21:28:00Z</cp:lastPrinted>
  <dcterms:created xsi:type="dcterms:W3CDTF">2023-05-05T13:38:00Z</dcterms:created>
  <dcterms:modified xsi:type="dcterms:W3CDTF">2023-05-05T13:38:00Z</dcterms:modified>
</cp:coreProperties>
</file>